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11" w:rsidRPr="0063602C" w:rsidRDefault="00001711" w:rsidP="0000171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</w:t>
      </w:r>
      <w:r w:rsidRPr="0063602C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BE856B2" wp14:editId="4B52D9C8">
            <wp:extent cx="1028700" cy="1143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11" w:rsidRPr="003F203A" w:rsidRDefault="00001711" w:rsidP="00001711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Pr="003F203A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Pr="0063602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ประกาศองค์การบริหารส่วนตำบลหนองบัว</w:t>
      </w:r>
      <w:r w:rsidRPr="003F20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น้อย</w:t>
      </w:r>
    </w:p>
    <w:p w:rsidR="00001711" w:rsidRPr="003F203A" w:rsidRDefault="00001711" w:rsidP="00001711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F20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3F20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     เรื่อง  การชำระภาษี ประจำปี  </w:t>
      </w:r>
      <w:r w:rsidRPr="0063602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</w:p>
    <w:p w:rsidR="00001711" w:rsidRPr="003F203A" w:rsidRDefault="00001711" w:rsidP="00001711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F20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01711" w:rsidRPr="003F203A" w:rsidRDefault="00001711" w:rsidP="00001711">
      <w:pPr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ด้วยองค์การบริหารส่วนตำบล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หนองบัว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น้อย จะดำเนินการจัดเก็บภาษี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และค่าธรรมเนียมต่างๆ</w:t>
      </w:r>
    </w:p>
    <w:p w:rsidR="00001711" w:rsidRPr="003F203A" w:rsidRDefault="00001711" w:rsidP="00001711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ประจำปีงบประมาณ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>
        <w:rPr>
          <w:rFonts w:ascii="TH SarabunIT๙" w:eastAsia="Cordia New" w:hAnsi="TH SarabunIT๙" w:cs="TH SarabunIT๙"/>
          <w:sz w:val="32"/>
          <w:szCs w:val="32"/>
        </w:rPr>
        <w:t>5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  ดังนี้</w:t>
      </w:r>
    </w:p>
    <w:p w:rsidR="00001711" w:rsidRPr="0063602C" w:rsidRDefault="00001711" w:rsidP="00001711">
      <w:pPr>
        <w:rPr>
          <w:rFonts w:ascii="TH SarabunIT๙" w:eastAsia="Cordia New" w:hAnsi="TH SarabunIT๙" w:cs="TH SarabunIT๙"/>
          <w:sz w:val="16"/>
          <w:szCs w:val="16"/>
        </w:rPr>
      </w:pPr>
      <w:r w:rsidRPr="003F203A">
        <w:rPr>
          <w:rFonts w:ascii="TH SarabunIT๙" w:eastAsia="Cordia New" w:hAnsi="TH SarabunIT๙" w:cs="TH SarabunIT๙"/>
          <w:sz w:val="32"/>
          <w:szCs w:val="32"/>
        </w:rPr>
        <w:tab/>
      </w:r>
    </w:p>
    <w:p w:rsidR="00001711" w:rsidRPr="003F203A" w:rsidRDefault="00001711" w:rsidP="00001711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ประเภทของภาษีที่จะต้องยื่นแบบ ณ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หนองบัว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>น้อย  มีดังนี้</w:t>
      </w:r>
    </w:p>
    <w:p w:rsidR="00001711" w:rsidRPr="003F203A" w:rsidRDefault="00001711" w:rsidP="00001711">
      <w:pPr>
        <w:rPr>
          <w:rFonts w:ascii="TH SarabunIT๙" w:eastAsia="Cordia New" w:hAnsi="TH SarabunIT๙" w:cs="TH SarabunIT๙"/>
          <w:sz w:val="32"/>
          <w:szCs w:val="32"/>
        </w:rPr>
      </w:pPr>
    </w:p>
    <w:p w:rsidR="00001711" w:rsidRPr="003F203A" w:rsidRDefault="00001711" w:rsidP="00001711">
      <w:pPr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  <w:t>1.  ภาษี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ที่ดินและสิ่งปลูกสร้าง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กำหนดการชำระภาษี ภายในเดือนเมษายน ของทุกปี </w:t>
      </w:r>
    </w:p>
    <w:p w:rsidR="00001711" w:rsidRPr="003F203A" w:rsidRDefault="00001711" w:rsidP="00001711">
      <w:pPr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001711" w:rsidRPr="003F203A" w:rsidRDefault="00001711" w:rsidP="00001711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>2.  ภาษีป้าย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  <w:t>ยื่นแบบแสดงรายการ (</w:t>
      </w:r>
      <w:proofErr w:type="spellStart"/>
      <w:r w:rsidRPr="003F203A">
        <w:rPr>
          <w:rFonts w:ascii="TH SarabunIT๙" w:eastAsia="Cordia New" w:hAnsi="TH SarabunIT๙" w:cs="TH SarabunIT๙"/>
          <w:sz w:val="32"/>
          <w:szCs w:val="32"/>
          <w:cs/>
        </w:rPr>
        <w:t>ภ.ป</w:t>
      </w:r>
      <w:proofErr w:type="spellEnd"/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.๑) </w:t>
      </w:r>
    </w:p>
    <w:p w:rsidR="00001711" w:rsidRPr="003F203A" w:rsidRDefault="00001711" w:rsidP="00001711">
      <w:pPr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ตั้งแต่วันที่ ๑  มกราคม </w:t>
      </w:r>
      <w:r w:rsidRPr="003F203A">
        <w:rPr>
          <w:rFonts w:ascii="TH SarabunIT๙" w:eastAsia="Cordia New" w:hAnsi="TH SarabunIT๙" w:cs="TH SarabunIT๙"/>
          <w:sz w:val="32"/>
          <w:szCs w:val="32"/>
        </w:rPr>
        <w:t>–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 ๓๑  มีนาคม  ของทุกปี</w:t>
      </w:r>
    </w:p>
    <w:p w:rsidR="00001711" w:rsidRPr="003F203A" w:rsidRDefault="00001711" w:rsidP="00001711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001711" w:rsidRPr="003F203A" w:rsidRDefault="00001711" w:rsidP="00001711">
      <w:pPr>
        <w:ind w:right="-154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3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>.  ค่าธรรมเนียมใบอนุญาตประกอบกิจการฯ ต้องยื่นใบคำขออนุญาตต่ออายุใบอนุญาต</w:t>
      </w:r>
    </w:p>
    <w:p w:rsidR="00001711" w:rsidRPr="003F203A" w:rsidRDefault="00001711" w:rsidP="00001711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  <w:t>ก่อนใบอนุญาตหมดอายุ  ๓๐  วัน (ใบอนุญาตมีอายุ ๑ ปี)</w:t>
      </w:r>
    </w:p>
    <w:p w:rsidR="00001711" w:rsidRDefault="00001711" w:rsidP="00001711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</w:p>
    <w:p w:rsidR="00001711" w:rsidRPr="003F203A" w:rsidRDefault="00001711" w:rsidP="00001711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</w:p>
    <w:p w:rsidR="00001711" w:rsidRPr="003F203A" w:rsidRDefault="00001711" w:rsidP="00001711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ณ    วันที่  ๖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มกราคม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>
        <w:rPr>
          <w:rFonts w:ascii="TH SarabunIT๙" w:eastAsia="Cordia New" w:hAnsi="TH SarabunIT๙" w:cs="TH SarabunIT๙"/>
          <w:sz w:val="32"/>
          <w:szCs w:val="32"/>
        </w:rPr>
        <w:t>5</w:t>
      </w:r>
    </w:p>
    <w:p w:rsidR="00001711" w:rsidRPr="003F203A" w:rsidRDefault="00001711" w:rsidP="00001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40"/>
        </w:tabs>
        <w:ind w:right="-154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001711" w:rsidRPr="003F203A" w:rsidRDefault="00001711" w:rsidP="00001711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001711" w:rsidRPr="003F203A" w:rsidRDefault="00001711" w:rsidP="0000171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001711" w:rsidRDefault="00001711" w:rsidP="00001711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noProof/>
          <w:sz w:val="4"/>
          <w:szCs w:val="4"/>
        </w:rPr>
        <w:drawing>
          <wp:anchor distT="0" distB="0" distL="114300" distR="114300" simplePos="0" relativeHeight="251659264" behindDoc="0" locked="0" layoutInCell="1" allowOverlap="1" wp14:anchorId="4479B5E2" wp14:editId="0C436BFB">
            <wp:simplePos x="0" y="0"/>
            <wp:positionH relativeFrom="column">
              <wp:posOffset>2076450</wp:posOffset>
            </wp:positionH>
            <wp:positionV relativeFrom="paragraph">
              <wp:posOffset>6350</wp:posOffset>
            </wp:positionV>
            <wp:extent cx="1514475" cy="819150"/>
            <wp:effectExtent l="0" t="0" r="0" b="0"/>
            <wp:wrapNone/>
            <wp:docPr id="2" name="รูปภาพ 6" descr="C:\Users\Administrator\Desktop\แผนที่ภาษี\รายเซ็น ป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711" w:rsidRPr="003F203A" w:rsidRDefault="00001711" w:rsidP="00001711">
      <w:pPr>
        <w:rPr>
          <w:rFonts w:ascii="TH SarabunIT๙" w:eastAsia="Cordia New" w:hAnsi="TH SarabunIT๙" w:cs="TH SarabunIT๙"/>
          <w:sz w:val="32"/>
          <w:szCs w:val="32"/>
        </w:rPr>
      </w:pPr>
    </w:p>
    <w:p w:rsidR="00001711" w:rsidRDefault="00001711" w:rsidP="0000171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</w:rPr>
        <w:t>(</w:t>
      </w:r>
      <w:proofErr w:type="gramStart"/>
      <w:r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งวิจิตรา  เอกจักรแก้ว</w:t>
      </w:r>
      <w:proofErr w:type="gramEnd"/>
    </w:p>
    <w:p w:rsidR="00001711" w:rsidRPr="003F203A" w:rsidRDefault="00001711" w:rsidP="00001711">
      <w:pPr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ปลัดองค์การบริหารส่วนตำบล รักษาการแทน</w:t>
      </w:r>
    </w:p>
    <w:p w:rsidR="00001711" w:rsidRPr="003F203A" w:rsidRDefault="00001711" w:rsidP="0000171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</w:p>
    <w:p w:rsidR="00001711" w:rsidRPr="003F203A" w:rsidRDefault="00001711" w:rsidP="00001711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</w:p>
    <w:p w:rsidR="00001711" w:rsidRPr="003F203A" w:rsidRDefault="00001711" w:rsidP="00001711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</w:p>
    <w:p w:rsidR="00001711" w:rsidRPr="003F203A" w:rsidRDefault="00001711" w:rsidP="00001711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</w:p>
    <w:p w:rsidR="00001711" w:rsidRPr="003F203A" w:rsidRDefault="00001711" w:rsidP="00001711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</w:p>
    <w:p w:rsidR="00150FDC" w:rsidRDefault="00150FDC">
      <w:bookmarkStart w:id="0" w:name="_GoBack"/>
      <w:bookmarkEnd w:id="0"/>
    </w:p>
    <w:sectPr w:rsidR="00150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1"/>
    <w:rsid w:val="00001711"/>
    <w:rsid w:val="001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1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71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1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71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2022-01-24T06:32:00Z</dcterms:created>
  <dcterms:modified xsi:type="dcterms:W3CDTF">2022-01-24T06:33:00Z</dcterms:modified>
</cp:coreProperties>
</file>